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1C9C" w14:textId="7CBE71AF" w:rsidR="009138A0" w:rsidRPr="008E34A8" w:rsidRDefault="00A65C40">
      <w:pPr>
        <w:rPr>
          <w:b/>
          <w:bCs/>
        </w:rPr>
      </w:pPr>
      <w:r w:rsidRPr="008E34A8">
        <w:rPr>
          <w:b/>
          <w:bCs/>
        </w:rPr>
        <w:t xml:space="preserve">Georgia </w:t>
      </w:r>
      <w:r w:rsidR="000E70E8">
        <w:rPr>
          <w:b/>
          <w:bCs/>
        </w:rPr>
        <w:t xml:space="preserve">Wine and </w:t>
      </w:r>
      <w:r w:rsidR="00BE2B91">
        <w:rPr>
          <w:b/>
          <w:bCs/>
        </w:rPr>
        <w:t xml:space="preserve">Grape </w:t>
      </w:r>
      <w:r w:rsidR="00BE2B91" w:rsidRPr="008E34A8">
        <w:rPr>
          <w:b/>
          <w:bCs/>
        </w:rPr>
        <w:t>Commission</w:t>
      </w:r>
      <w:r w:rsidRPr="008E34A8">
        <w:rPr>
          <w:b/>
          <w:bCs/>
        </w:rPr>
        <w:t xml:space="preserve"> Seeking Nominations for </w:t>
      </w:r>
      <w:r w:rsidR="009138A0" w:rsidRPr="008E34A8">
        <w:rPr>
          <w:b/>
          <w:bCs/>
        </w:rPr>
        <w:t>Commission</w:t>
      </w:r>
      <w:r w:rsidRPr="008E34A8">
        <w:rPr>
          <w:b/>
          <w:bCs/>
        </w:rPr>
        <w:t xml:space="preserve"> Positions</w:t>
      </w:r>
    </w:p>
    <w:p w14:paraId="76A321F6" w14:textId="7CA8DD40" w:rsidR="003E45A9" w:rsidRDefault="009138A0">
      <w:r>
        <w:t xml:space="preserve">The </w:t>
      </w:r>
      <w:r w:rsidR="00BE2B91">
        <w:t>Georgia</w:t>
      </w:r>
      <w:r w:rsidR="000E70E8">
        <w:t xml:space="preserve"> Wine &amp; </w:t>
      </w:r>
      <w:r w:rsidR="00BE2B91">
        <w:t>Grape Commission</w:t>
      </w:r>
      <w:r>
        <w:t xml:space="preserve"> is seeking nominations for consideration for appointment to the Georgia </w:t>
      </w:r>
      <w:r w:rsidR="000E70E8">
        <w:t xml:space="preserve">wine &amp; </w:t>
      </w:r>
      <w:r w:rsidR="00BE2B91">
        <w:t>Grape Commission</w:t>
      </w:r>
      <w:r w:rsidR="008E34A8">
        <w:t xml:space="preserve">. </w:t>
      </w:r>
      <w:r>
        <w:t xml:space="preserve">The Georgia </w:t>
      </w:r>
      <w:r w:rsidR="00BE2B91">
        <w:t>Wine &amp; Grape Commission</w:t>
      </w:r>
      <w:r>
        <w:t xml:space="preserve"> was created during the 20</w:t>
      </w:r>
      <w:r w:rsidR="000E70E8">
        <w:t xml:space="preserve">19 </w:t>
      </w:r>
      <w:r>
        <w:t xml:space="preserve">Georgia </w:t>
      </w:r>
      <w:r w:rsidR="009827DF">
        <w:t xml:space="preserve">legislative session </w:t>
      </w:r>
      <w:r>
        <w:t>at the request of the Georgia</w:t>
      </w:r>
      <w:r w:rsidR="00BE2B91">
        <w:t xml:space="preserve"> wine producers. </w:t>
      </w:r>
      <w:r w:rsidR="008E34A8">
        <w:t>The</w:t>
      </w:r>
      <w:r>
        <w:t xml:space="preserve"> Commission was created to support Georgia’s growing </w:t>
      </w:r>
      <w:r w:rsidR="000E70E8">
        <w:t>wine</w:t>
      </w:r>
      <w:r w:rsidR="00BE2B91">
        <w:t xml:space="preserve"> </w:t>
      </w:r>
      <w:r>
        <w:t xml:space="preserve">industry by eventually being able to provide financial support from assessments on product marketed for research, education, and promotion of Georgia </w:t>
      </w:r>
      <w:r w:rsidR="000E70E8">
        <w:t>produced wine</w:t>
      </w:r>
      <w:r w:rsidR="008E34A8">
        <w:t xml:space="preserve">. </w:t>
      </w:r>
      <w:r>
        <w:t xml:space="preserve">The assessment will be authorized by the approval of the producers of a </w:t>
      </w:r>
      <w:r w:rsidR="00BE2B91">
        <w:t>Wine &amp; Grape Marketing</w:t>
      </w:r>
      <w:r>
        <w:t xml:space="preserve"> Order </w:t>
      </w:r>
      <w:r w:rsidR="00ED70EC">
        <w:t xml:space="preserve">at a </w:t>
      </w:r>
      <w:r w:rsidR="00D92F19">
        <w:t>later</w:t>
      </w:r>
      <w:r w:rsidR="00ED70EC">
        <w:t xml:space="preserve"> date</w:t>
      </w:r>
      <w:r w:rsidR="00BE2B91">
        <w:t xml:space="preserve">. </w:t>
      </w:r>
    </w:p>
    <w:p w14:paraId="44A08F01" w14:textId="42BF93CE" w:rsidR="00563BA6" w:rsidRDefault="003E45A9">
      <w:r>
        <w:t xml:space="preserve">The Georgia </w:t>
      </w:r>
      <w:r w:rsidR="000E70E8">
        <w:t xml:space="preserve">Wine &amp; </w:t>
      </w:r>
      <w:r w:rsidR="00BE2B91">
        <w:t>Grape Commission</w:t>
      </w:r>
      <w:r w:rsidR="00ED70EC">
        <w:t xml:space="preserve"> Board</w:t>
      </w:r>
      <w:r>
        <w:t xml:space="preserve"> </w:t>
      </w:r>
      <w:r w:rsidR="00BE2B91">
        <w:t>is be</w:t>
      </w:r>
      <w:r w:rsidR="00ED70EC">
        <w:t xml:space="preserve"> composed of</w:t>
      </w:r>
      <w:r>
        <w:t xml:space="preserve"> five </w:t>
      </w:r>
      <w:r w:rsidR="00365AE8">
        <w:t xml:space="preserve">Georgia </w:t>
      </w:r>
      <w:r w:rsidR="00ED70EC">
        <w:t>producer</w:t>
      </w:r>
      <w:r w:rsidR="00365AE8">
        <w:t>s</w:t>
      </w:r>
      <w:r w:rsidR="008E34A8">
        <w:t xml:space="preserve">. </w:t>
      </w:r>
      <w:r>
        <w:t xml:space="preserve">These </w:t>
      </w:r>
      <w:r w:rsidR="008E34A8">
        <w:t>individuals</w:t>
      </w:r>
      <w:r>
        <w:t xml:space="preserve"> will serve terms of three years and can be </w:t>
      </w:r>
      <w:r w:rsidR="00BE2B91">
        <w:t>considered for reappointment</w:t>
      </w:r>
      <w:r>
        <w:t xml:space="preserve"> if they choose</w:t>
      </w:r>
      <w:r w:rsidR="00BE2B91">
        <w:t xml:space="preserve">. </w:t>
      </w:r>
      <w:r w:rsidR="000E70E8">
        <w:t>The terms of Gary Engle, Simone Bergese, an</w:t>
      </w:r>
      <w:r w:rsidR="00BE2B91">
        <w:t>d</w:t>
      </w:r>
      <w:r w:rsidR="000E70E8">
        <w:t xml:space="preserve"> Eric Seifarth are </w:t>
      </w:r>
      <w:r w:rsidR="00BE2B91">
        <w:t>expiring</w:t>
      </w:r>
      <w:r w:rsidR="000E70E8">
        <w:t xml:space="preserve"> this year and can be reconsidered for appointment</w:t>
      </w:r>
      <w:r w:rsidR="00BE2B91">
        <w:t xml:space="preserve">. </w:t>
      </w:r>
      <w:r w:rsidR="000E70E8">
        <w:t xml:space="preserve">Simone Bergese has chosen </w:t>
      </w:r>
      <w:r w:rsidR="00BE2B91">
        <w:t>not to</w:t>
      </w:r>
      <w:r w:rsidR="000E70E8">
        <w:t xml:space="preserve"> be considered for appointment for another term</w:t>
      </w:r>
      <w:r w:rsidR="00BE2B91">
        <w:t>.</w:t>
      </w:r>
      <w:r w:rsidR="000E70E8">
        <w:t xml:space="preserve"> </w:t>
      </w:r>
      <w:proofErr w:type="gramStart"/>
      <w:r>
        <w:t>Nominations</w:t>
      </w:r>
      <w:proofErr w:type="gramEnd"/>
      <w:r>
        <w:t xml:space="preserve"> can be from </w:t>
      </w:r>
      <w:r w:rsidR="00365AE8">
        <w:t>the individual</w:t>
      </w:r>
      <w:r w:rsidR="00ED70EC">
        <w:t xml:space="preserve"> seeking the appointment</w:t>
      </w:r>
      <w:r>
        <w:t xml:space="preserve">, a person nominating another </w:t>
      </w:r>
      <w:r w:rsidR="008E34A8">
        <w:t>person,</w:t>
      </w:r>
      <w:r>
        <w:t xml:space="preserve"> or a nomination from an affiliated organization</w:t>
      </w:r>
      <w:r w:rsidR="008E34A8">
        <w:t xml:space="preserve">. </w:t>
      </w:r>
      <w:r>
        <w:t xml:space="preserve">Nomination forms can be found at </w:t>
      </w:r>
    </w:p>
    <w:p w14:paraId="254404B3" w14:textId="539D95A4" w:rsidR="008E34A8" w:rsidRDefault="00D92F19">
      <w:r>
        <w:rPr>
          <w:b/>
          <w:bCs/>
        </w:rPr>
        <w:t>agr.georgia.gov/cpf</w:t>
      </w:r>
    </w:p>
    <w:p w14:paraId="4C956EB5" w14:textId="157CD824" w:rsidR="008E34A8" w:rsidRDefault="008E34A8">
      <w:r>
        <w:t xml:space="preserve">Or emailing – </w:t>
      </w:r>
      <w:hyperlink r:id="rId4" w:history="1">
        <w:r w:rsidRPr="00270FCA">
          <w:rPr>
            <w:rStyle w:val="Hyperlink"/>
          </w:rPr>
          <w:t>andy.harrison@agr.georgia.gov</w:t>
        </w:r>
      </w:hyperlink>
      <w:r>
        <w:t>.</w:t>
      </w:r>
    </w:p>
    <w:p w14:paraId="628BECD8" w14:textId="0679F1A1" w:rsidR="008E34A8" w:rsidRDefault="008E34A8">
      <w:r>
        <w:t>Nominations are due no later than Friday May 26</w:t>
      </w:r>
      <w:r w:rsidRPr="008E34A8">
        <w:rPr>
          <w:vertAlign w:val="superscript"/>
        </w:rPr>
        <w:t>th</w:t>
      </w:r>
      <w:r w:rsidR="00D92F19">
        <w:t xml:space="preserve">. </w:t>
      </w:r>
    </w:p>
    <w:p w14:paraId="53A29F2B" w14:textId="39982E42" w:rsidR="008E34A8" w:rsidRDefault="008E34A8">
      <w:r>
        <w:t>For more information contact Andy Harrison at the above email or call at 404 710 1196.</w:t>
      </w:r>
    </w:p>
    <w:p w14:paraId="73A0C575" w14:textId="77777777" w:rsidR="003E45A9" w:rsidRDefault="003E45A9"/>
    <w:p w14:paraId="70F31F54" w14:textId="394DDFF3" w:rsidR="003E45A9" w:rsidRDefault="008E34A8">
      <w:r>
        <w:t xml:space="preserve"> </w:t>
      </w:r>
    </w:p>
    <w:sectPr w:rsidR="003E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40"/>
    <w:rsid w:val="000E70E8"/>
    <w:rsid w:val="00365AE8"/>
    <w:rsid w:val="003E45A9"/>
    <w:rsid w:val="00563BA6"/>
    <w:rsid w:val="008E34A8"/>
    <w:rsid w:val="009138A0"/>
    <w:rsid w:val="009827DF"/>
    <w:rsid w:val="009D4056"/>
    <w:rsid w:val="00A65C40"/>
    <w:rsid w:val="00B57533"/>
    <w:rsid w:val="00B74111"/>
    <w:rsid w:val="00BE2B91"/>
    <w:rsid w:val="00D92F19"/>
    <w:rsid w:val="00ED70EC"/>
    <w:rsid w:val="00E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6B52"/>
  <w15:chartTrackingRefBased/>
  <w15:docId w15:val="{5B0C54FE-B5B8-4202-A5A1-B8B343BD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y.harrison@agr.georg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Andy</dc:creator>
  <cp:keywords/>
  <dc:description/>
  <cp:lastModifiedBy>Harrison, Andy</cp:lastModifiedBy>
  <cp:revision>3</cp:revision>
  <dcterms:created xsi:type="dcterms:W3CDTF">2023-05-11T15:04:00Z</dcterms:created>
  <dcterms:modified xsi:type="dcterms:W3CDTF">2023-05-11T15:07:00Z</dcterms:modified>
</cp:coreProperties>
</file>